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9016FA" w:rsidRPr="003666A5" w:rsidRDefault="008B1329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6:</w:t>
      </w:r>
      <w:r w:rsidR="00FD14A7">
        <w:rPr>
          <w:sz w:val="28"/>
          <w:szCs w:val="28"/>
        </w:rPr>
        <w:t>030201:138</w:t>
      </w:r>
      <w:r w:rsidR="009016FA">
        <w:rPr>
          <w:color w:val="000000"/>
          <w:sz w:val="28"/>
          <w:szCs w:val="28"/>
        </w:rPr>
        <w:t xml:space="preserve">, </w:t>
      </w:r>
      <w:proofErr w:type="gramStart"/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proofErr w:type="gramEnd"/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proofErr w:type="spellStart"/>
      <w:r w:rsidR="003C426B">
        <w:rPr>
          <w:sz w:val="28"/>
          <w:szCs w:val="28"/>
          <w:shd w:val="clear" w:color="auto" w:fill="F8F8F8"/>
        </w:rPr>
        <w:t>Локтевский</w:t>
      </w:r>
      <w:proofErr w:type="spellEnd"/>
      <w:r w:rsidR="003C426B">
        <w:rPr>
          <w:sz w:val="28"/>
          <w:szCs w:val="28"/>
          <w:shd w:val="clear" w:color="auto" w:fill="F8F8F8"/>
        </w:rPr>
        <w:t xml:space="preserve">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proofErr w:type="gramStart"/>
      <w:r w:rsidR="00FD14A7">
        <w:rPr>
          <w:sz w:val="28"/>
          <w:szCs w:val="28"/>
          <w:shd w:val="clear" w:color="auto" w:fill="F8F8F8"/>
        </w:rPr>
        <w:t>.Г</w:t>
      </w:r>
      <w:proofErr w:type="gramEnd"/>
      <w:r w:rsidR="00FD14A7">
        <w:rPr>
          <w:sz w:val="28"/>
          <w:szCs w:val="28"/>
          <w:shd w:val="clear" w:color="auto" w:fill="F8F8F8"/>
        </w:rPr>
        <w:t>орняк, Павлова 1-2</w:t>
      </w:r>
      <w:r w:rsidR="006049EE">
        <w:rPr>
          <w:sz w:val="28"/>
          <w:szCs w:val="28"/>
          <w:shd w:val="clear" w:color="auto" w:fill="F8F8F8"/>
        </w:rPr>
        <w:t>,</w:t>
      </w:r>
      <w:r w:rsidR="009016FA">
        <w:rPr>
          <w:sz w:val="28"/>
          <w:szCs w:val="28"/>
        </w:rPr>
        <w:t xml:space="preserve">  в качестве правообладателя,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</w:t>
      </w:r>
      <w:proofErr w:type="spellStart"/>
      <w:r w:rsidR="0003643A">
        <w:rPr>
          <w:color w:val="000000"/>
          <w:sz w:val="28"/>
          <w:szCs w:val="28"/>
        </w:rPr>
        <w:t>Локтевского</w:t>
      </w:r>
      <w:proofErr w:type="spellEnd"/>
      <w:r w:rsidR="0003643A">
        <w:rPr>
          <w:color w:val="000000"/>
          <w:sz w:val="28"/>
          <w:szCs w:val="28"/>
        </w:rPr>
        <w:t xml:space="preserve">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spellStart"/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</w:t>
      </w:r>
      <w:proofErr w:type="spellEnd"/>
      <w:r w:rsidR="00BD2472">
        <w:rPr>
          <w:sz w:val="22"/>
          <w:szCs w:val="22"/>
        </w:rPr>
        <w:t xml:space="preserve">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proofErr w:type="spellStart"/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</w:t>
      </w:r>
      <w:proofErr w:type="spellEnd"/>
      <w:r>
        <w:rPr>
          <w:sz w:val="22"/>
          <w:szCs w:val="22"/>
        </w:rPr>
        <w:t xml:space="preserve"> И.А.</w:t>
      </w:r>
    </w:p>
    <w:p w:rsidR="00BD2472" w:rsidRDefault="00BD2472" w:rsidP="00F57A5A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BD2472" w:rsidRDefault="00BD2472" w:rsidP="009A7898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7A5A">
        <w:rPr>
          <w:sz w:val="28"/>
          <w:szCs w:val="28"/>
        </w:rPr>
        <w:t xml:space="preserve">  </w:t>
      </w:r>
    </w:p>
    <w:p w:rsidR="00BD2472" w:rsidRPr="00BD2472" w:rsidRDefault="00BD2472" w:rsidP="00BD2472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Default="00BD2472" w:rsidP="00BD2472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F57A5A" w:rsidRPr="00BD2472" w:rsidRDefault="00F57A5A" w:rsidP="00BD2472">
      <w:pPr>
        <w:rPr>
          <w:sz w:val="28"/>
          <w:szCs w:val="28"/>
        </w:rPr>
      </w:pPr>
    </w:p>
    <w:sectPr w:rsidR="00F57A5A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73"/>
    <w:rsid w:val="0003643A"/>
    <w:rsid w:val="00094A4B"/>
    <w:rsid w:val="000B2753"/>
    <w:rsid w:val="001300B8"/>
    <w:rsid w:val="001975E2"/>
    <w:rsid w:val="001C1FF9"/>
    <w:rsid w:val="001D6354"/>
    <w:rsid w:val="0024450F"/>
    <w:rsid w:val="00271DBE"/>
    <w:rsid w:val="0028590E"/>
    <w:rsid w:val="002A2DBF"/>
    <w:rsid w:val="002C5AAF"/>
    <w:rsid w:val="00396CE2"/>
    <w:rsid w:val="003C3710"/>
    <w:rsid w:val="003C426B"/>
    <w:rsid w:val="005112D5"/>
    <w:rsid w:val="00536B6F"/>
    <w:rsid w:val="00564009"/>
    <w:rsid w:val="005955BC"/>
    <w:rsid w:val="005F38B8"/>
    <w:rsid w:val="006049EE"/>
    <w:rsid w:val="006A73DB"/>
    <w:rsid w:val="007404A1"/>
    <w:rsid w:val="008114A5"/>
    <w:rsid w:val="00847F89"/>
    <w:rsid w:val="008B1329"/>
    <w:rsid w:val="008E72FF"/>
    <w:rsid w:val="009016FA"/>
    <w:rsid w:val="00933AE8"/>
    <w:rsid w:val="0098466C"/>
    <w:rsid w:val="00985B73"/>
    <w:rsid w:val="009A7898"/>
    <w:rsid w:val="00A30820"/>
    <w:rsid w:val="00A47BBA"/>
    <w:rsid w:val="00B13B9E"/>
    <w:rsid w:val="00B148D8"/>
    <w:rsid w:val="00BC457C"/>
    <w:rsid w:val="00BC7AB5"/>
    <w:rsid w:val="00BD2472"/>
    <w:rsid w:val="00C24908"/>
    <w:rsid w:val="00C33AFD"/>
    <w:rsid w:val="00CA47AF"/>
    <w:rsid w:val="00CB01BD"/>
    <w:rsid w:val="00D22FDD"/>
    <w:rsid w:val="00D374C0"/>
    <w:rsid w:val="00D63ED2"/>
    <w:rsid w:val="00D804C7"/>
    <w:rsid w:val="00E90DB3"/>
    <w:rsid w:val="00F57A5A"/>
    <w:rsid w:val="00F9091F"/>
    <w:rsid w:val="00FD14A7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12</cp:revision>
  <cp:lastPrinted>2023-10-10T03:04:00Z</cp:lastPrinted>
  <dcterms:created xsi:type="dcterms:W3CDTF">2023-10-09T04:20:00Z</dcterms:created>
  <dcterms:modified xsi:type="dcterms:W3CDTF">2023-10-25T03:09:00Z</dcterms:modified>
</cp:coreProperties>
</file>